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26BC" w14:textId="77777777" w:rsidR="0027668E" w:rsidRDefault="0027668E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</w:p>
    <w:p w14:paraId="532AA6F9" w14:textId="1F79CF80" w:rsidR="00123A83" w:rsidRPr="0089706E" w:rsidRDefault="00E032B6">
      <w:pPr>
        <w:spacing w:after="0" w:line="240" w:lineRule="auto"/>
        <w:jc w:val="right"/>
        <w:rPr>
          <w:color w:val="FF0000"/>
          <w:u w:val="single"/>
        </w:rPr>
      </w:pPr>
      <w:r w:rsidRPr="0089706E">
        <w:rPr>
          <w:rFonts w:ascii="Times New Roman" w:hAnsi="Times New Roman" w:cs="Times New Roman"/>
          <w:b/>
          <w:color w:val="FF0000"/>
          <w:u w:val="single"/>
        </w:rPr>
        <w:t>Załącznik nr 2</w:t>
      </w:r>
    </w:p>
    <w:p w14:paraId="26547CB8" w14:textId="77777777" w:rsidR="00123A83" w:rsidRPr="0089706E" w:rsidRDefault="00E032B6">
      <w:pPr>
        <w:spacing w:after="0" w:line="240" w:lineRule="auto"/>
        <w:jc w:val="right"/>
        <w:rPr>
          <w:color w:val="FF0000"/>
        </w:rPr>
      </w:pPr>
      <w:r w:rsidRPr="0089706E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124165A7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1E5841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0D09710D" w14:textId="77777777" w:rsidR="00123A83" w:rsidRDefault="00123A83">
      <w:pPr>
        <w:spacing w:after="0" w:line="240" w:lineRule="auto"/>
        <w:rPr>
          <w:rFonts w:ascii="Times New Roman" w:hAnsi="Times New Roman" w:cs="Times New Roman"/>
          <w:b/>
        </w:rPr>
      </w:pPr>
    </w:p>
    <w:p w14:paraId="3E42BB97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161_2500142540"/>
      <w:bookmarkStart w:id="1" w:name="__Fieldmark__2019_2179548856"/>
      <w:bookmarkStart w:id="2" w:name="__Fieldmark__308_2179548856"/>
      <w:bookmarkStart w:id="3" w:name="__Fieldmark__101_3040137374"/>
      <w:bookmarkStart w:id="4" w:name="__Fieldmark__24733_229805973"/>
      <w:bookmarkStart w:id="5" w:name="__Fieldmark__92_926158487"/>
      <w:bookmarkStart w:id="6" w:name="__Fieldmark__102_807181343"/>
      <w:bookmarkStart w:id="7" w:name="__Fieldmark__2002_3509679657"/>
      <w:bookmarkStart w:id="8" w:name="__Fieldmark__559_3509679657"/>
      <w:bookmarkStart w:id="9" w:name="__Fieldmark__1201_3679883117"/>
      <w:bookmarkStart w:id="10" w:name="__Fieldmark__1951_2619375507"/>
      <w:bookmarkStart w:id="11" w:name="__Fieldmark__5292_3611599471"/>
      <w:bookmarkStart w:id="12" w:name="__Fieldmark__6518_312716648"/>
      <w:bookmarkStart w:id="13" w:name="__Fieldmark__1984_2670826959"/>
      <w:bookmarkStart w:id="14" w:name="__Fieldmark__1730_3522087063"/>
      <w:bookmarkStart w:id="15" w:name="__Fieldmark__790_4234699733"/>
      <w:bookmarkStart w:id="16" w:name="__Fieldmark__3889_2887997378"/>
      <w:bookmarkStart w:id="17" w:name="__Fieldmark__43_2761436783"/>
      <w:bookmarkStart w:id="18" w:name="__Fieldmark__7857_3627203203"/>
      <w:bookmarkStart w:id="19" w:name="__Fieldmark__5338_3226726007"/>
      <w:bookmarkStart w:id="20" w:name="__Fieldmark__38_312716648"/>
      <w:bookmarkStart w:id="21" w:name="__Fieldmark__4031_3611599471"/>
      <w:bookmarkStart w:id="22" w:name="__Fieldmark__1024_2619375507"/>
      <w:bookmarkStart w:id="23" w:name="__Fieldmark__2553_2619375507"/>
      <w:bookmarkStart w:id="24" w:name="__Fieldmark__3418_3679883117"/>
      <w:bookmarkStart w:id="25" w:name="__Fieldmark__1566_3509679657"/>
      <w:bookmarkStart w:id="26" w:name="__Fieldmark__7788_4125050576"/>
      <w:bookmarkStart w:id="27" w:name="__Fieldmark__474_4081893845"/>
      <w:bookmarkStart w:id="28" w:name="__Fieldmark__235_1683090305"/>
      <w:bookmarkStart w:id="29" w:name="__Fieldmark__25468_229805973"/>
      <w:bookmarkStart w:id="30" w:name="__Fieldmark__1236_2196943859"/>
      <w:bookmarkStart w:id="31" w:name="__Fieldmark__950_2179548856"/>
      <w:bookmarkStart w:id="32" w:name="__Fieldmark__2240_364392631"/>
      <w:bookmarkStart w:id="33" w:name="__Fieldmark__7546_24662418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21236E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75B3AAB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1E6AA4F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1268_2500142540"/>
      <w:bookmarkStart w:id="35" w:name="__Fieldmark__2120_2179548856"/>
      <w:bookmarkStart w:id="36" w:name="__Fieldmark__403_2179548856"/>
      <w:bookmarkStart w:id="37" w:name="__Fieldmark__190_3040137374"/>
      <w:bookmarkStart w:id="38" w:name="__Fieldmark__24816_229805973"/>
      <w:bookmarkStart w:id="39" w:name="__Fieldmark__169_926158487"/>
      <w:bookmarkStart w:id="40" w:name="__Fieldmark__173_807181343"/>
      <w:bookmarkStart w:id="41" w:name="__Fieldmark__2067_3509679657"/>
      <w:bookmarkStart w:id="42" w:name="__Fieldmark__618_3509679657"/>
      <w:bookmarkStart w:id="43" w:name="__Fieldmark__1254_3679883117"/>
      <w:bookmarkStart w:id="44" w:name="__Fieldmark__1998_2619375507"/>
      <w:bookmarkStart w:id="45" w:name="__Fieldmark__5333_3611599471"/>
      <w:bookmarkStart w:id="46" w:name="__Fieldmark__6553_312716648"/>
      <w:bookmarkStart w:id="47" w:name="__Fieldmark__2013_2670826959"/>
      <w:bookmarkStart w:id="48" w:name="__Fieldmark__1753_3522087063"/>
      <w:bookmarkStart w:id="49" w:name="__Fieldmark__807_4234699733"/>
      <w:bookmarkStart w:id="50" w:name="__Fieldmark__3897_2887997378"/>
      <w:bookmarkStart w:id="51" w:name="__Fieldmark__57_2761436783"/>
      <w:bookmarkStart w:id="52" w:name="__Fieldmark__7877_3627203203"/>
      <w:bookmarkStart w:id="53" w:name="__Fieldmark__5364_3226726007"/>
      <w:bookmarkStart w:id="54" w:name="__Fieldmark__70_312716648"/>
      <w:bookmarkStart w:id="55" w:name="__Fieldmark__4069_3611599471"/>
      <w:bookmarkStart w:id="56" w:name="__Fieldmark__1068_2619375507"/>
      <w:bookmarkStart w:id="57" w:name="__Fieldmark__2603_2619375507"/>
      <w:bookmarkStart w:id="58" w:name="__Fieldmark__3474_3679883117"/>
      <w:bookmarkStart w:id="59" w:name="__Fieldmark__1628_3509679657"/>
      <w:bookmarkStart w:id="60" w:name="__Fieldmark__7856_4125050576"/>
      <w:bookmarkStart w:id="61" w:name="__Fieldmark__548_4081893845"/>
      <w:bookmarkStart w:id="62" w:name="__Fieldmark__315_1683090305"/>
      <w:bookmarkStart w:id="63" w:name="__Fieldmark__25554_229805973"/>
      <w:bookmarkStart w:id="64" w:name="__Fieldmark__1328_2196943859"/>
      <w:bookmarkStart w:id="65" w:name="__Fieldmark__1048_2179548856"/>
      <w:bookmarkStart w:id="66" w:name="__Fieldmark__2344_364392631"/>
      <w:bookmarkStart w:id="67" w:name="__Fieldmark__7656_24662418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792059A9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91C94BD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88309AE" w14:textId="77777777" w:rsidR="00123A83" w:rsidRDefault="00E032B6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1375_2500142540"/>
      <w:bookmarkStart w:id="69" w:name="__Fieldmark__2221_2179548856"/>
      <w:bookmarkStart w:id="70" w:name="__Fieldmark__498_2179548856"/>
      <w:bookmarkStart w:id="71" w:name="__Fieldmark__279_3040137374"/>
      <w:bookmarkStart w:id="72" w:name="__Fieldmark__24899_229805973"/>
      <w:bookmarkStart w:id="73" w:name="__Fieldmark__246_926158487"/>
      <w:bookmarkStart w:id="74" w:name="__Fieldmark__244_807181343"/>
      <w:bookmarkStart w:id="75" w:name="__Fieldmark__2132_3509679657"/>
      <w:bookmarkStart w:id="76" w:name="__Fieldmark__677_3509679657"/>
      <w:bookmarkStart w:id="77" w:name="__Fieldmark__1307_3679883117"/>
      <w:bookmarkStart w:id="78" w:name="__Fieldmark__2045_2619375507"/>
      <w:bookmarkStart w:id="79" w:name="__Fieldmark__5374_3611599471"/>
      <w:bookmarkStart w:id="80" w:name="__Fieldmark__6588_312716648"/>
      <w:bookmarkStart w:id="81" w:name="__Fieldmark__2042_2670826959"/>
      <w:bookmarkStart w:id="82" w:name="__Fieldmark__1776_3522087063"/>
      <w:bookmarkStart w:id="83" w:name="__Fieldmark__824_4234699733"/>
      <w:bookmarkStart w:id="84" w:name="__Fieldmark__3905_2887997378"/>
      <w:bookmarkStart w:id="85" w:name="__Fieldmark__71_2761436783"/>
      <w:bookmarkStart w:id="86" w:name="__Fieldmark__7897_3627203203"/>
      <w:bookmarkStart w:id="87" w:name="__Fieldmark__5390_3226726007"/>
      <w:bookmarkStart w:id="88" w:name="__Fieldmark__102_312716648"/>
      <w:bookmarkStart w:id="89" w:name="__Fieldmark__4107_3611599471"/>
      <w:bookmarkStart w:id="90" w:name="__Fieldmark__1112_2619375507"/>
      <w:bookmarkStart w:id="91" w:name="__Fieldmark__2653_2619375507"/>
      <w:bookmarkStart w:id="92" w:name="__Fieldmark__3530_3679883117"/>
      <w:bookmarkStart w:id="93" w:name="__Fieldmark__1690_3509679657"/>
      <w:bookmarkStart w:id="94" w:name="__Fieldmark__7924_4125050576"/>
      <w:bookmarkStart w:id="95" w:name="__Fieldmark__622_4081893845"/>
      <w:bookmarkStart w:id="96" w:name="__Fieldmark__395_1683090305"/>
      <w:bookmarkStart w:id="97" w:name="__Fieldmark__25640_229805973"/>
      <w:bookmarkStart w:id="98" w:name="__Fieldmark__1420_2196943859"/>
      <w:bookmarkStart w:id="99" w:name="__Fieldmark__1146_2179548856"/>
      <w:bookmarkStart w:id="100" w:name="__Fieldmark__2448_364392631"/>
      <w:bookmarkStart w:id="101" w:name="__Fieldmark__7766_24662418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261704B8" w14:textId="77777777" w:rsidR="00123A83" w:rsidRDefault="00E032B6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5C1CDCA3" w14:textId="77777777" w:rsidR="00123A83" w:rsidRDefault="00123A83">
      <w:pPr>
        <w:spacing w:after="0" w:line="240" w:lineRule="auto"/>
        <w:rPr>
          <w:rFonts w:ascii="Times New Roman" w:hAnsi="Times New Roman" w:cs="Times New Roman"/>
        </w:rPr>
      </w:pPr>
    </w:p>
    <w:p w14:paraId="5A49323A" w14:textId="77777777" w:rsidR="00123A83" w:rsidRDefault="00123A8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518D32E" w14:textId="77777777" w:rsidR="00123A83" w:rsidRDefault="00E032B6">
      <w:pPr>
        <w:spacing w:after="0" w:line="240" w:lineRule="auto"/>
        <w:jc w:val="center"/>
      </w:pPr>
      <w:r>
        <w:rPr>
          <w:rFonts w:cstheme="minorHAnsi"/>
          <w:b/>
        </w:rPr>
        <w:t xml:space="preserve">OŚWIADCZENIE WYKONAWCY </w:t>
      </w:r>
      <w:r>
        <w:rPr>
          <w:rFonts w:cstheme="minorHAnsi"/>
          <w:b/>
        </w:rPr>
        <w:br/>
        <w:t>DOTYCZĄCE NIEPODLEGANIU WYKLUCZENIU Z POSTĘPOWANIA</w:t>
      </w:r>
    </w:p>
    <w:p w14:paraId="646A6C11" w14:textId="77777777" w:rsidR="00123A83" w:rsidRDefault="00E032B6" w:rsidP="000B3A86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- Prawo zamówień publicznych  (dalej jako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)</w:t>
      </w:r>
    </w:p>
    <w:p w14:paraId="61C0B8A4" w14:textId="77777777" w:rsidR="00123A83" w:rsidRDefault="00E032B6" w:rsidP="000B3A86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>
        <w:rPr>
          <w:rFonts w:ascii="Times New Roman" w:hAnsi="Times New Roman" w:cs="Cambria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</w:t>
      </w:r>
    </w:p>
    <w:p w14:paraId="39785E12" w14:textId="77777777" w:rsidR="00123A83" w:rsidRDefault="00123A83" w:rsidP="000B3A8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59BDA0FE" w14:textId="77777777" w:rsidR="00123A83" w:rsidRDefault="00E032B6" w:rsidP="000B4138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38BE1FF5" w14:textId="77777777" w:rsidR="00E235C6" w:rsidRDefault="00E235C6" w:rsidP="000B4138">
      <w:pPr>
        <w:pStyle w:val="Standard"/>
        <w:ind w:right="1"/>
      </w:pPr>
    </w:p>
    <w:p w14:paraId="2018FAB1" w14:textId="77777777" w:rsidR="000B4138" w:rsidRPr="005B4F55" w:rsidRDefault="000B4138" w:rsidP="000B413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222C752C" w14:textId="796FF7F7" w:rsidR="008D7BAF" w:rsidRPr="000B4138" w:rsidRDefault="000B4138" w:rsidP="000B413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3253P na odcinku </w:t>
      </w:r>
      <w:r w:rsidRPr="000B4138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Gadowskie Holendry – Sarbicko</w:t>
      </w:r>
    </w:p>
    <w:p w14:paraId="757966CC" w14:textId="77777777" w:rsidR="000B4138" w:rsidRPr="000B4138" w:rsidRDefault="000B4138" w:rsidP="000B413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033AB284" w14:textId="77777777" w:rsidR="00123A83" w:rsidRDefault="00E032B6" w:rsidP="000B3A86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7DDF1FE1" w14:textId="77777777" w:rsidR="00123A83" w:rsidRDefault="00123A8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3D70834" w14:textId="77777777" w:rsidR="00123A83" w:rsidRDefault="00E032B6">
      <w:pPr>
        <w:shd w:val="clear" w:color="auto" w:fill="BFBFBF" w:themeFill="background1" w:themeFillShade="BF"/>
        <w:spacing w:after="0" w:line="240" w:lineRule="auto"/>
      </w:pPr>
      <w:r>
        <w:rPr>
          <w:rFonts w:ascii="Times New Roman" w:hAnsi="Times New Roman" w:cs="Times New Roman"/>
          <w:b/>
        </w:rPr>
        <w:t>OŚWIADCZENIA DOTYCZĄCE WYKONAWCY:</w:t>
      </w:r>
    </w:p>
    <w:p w14:paraId="1B62A16A" w14:textId="77777777" w:rsidR="00123A83" w:rsidRDefault="00123A8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1D70FFD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836C36E" wp14:editId="17F432DF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108 ust. 1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28D246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B9F51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E505BAC" wp14:editId="3BD993FA">
                <wp:simplePos x="0" y="0"/>
                <wp:positionH relativeFrom="column">
                  <wp:posOffset>363220</wp:posOffset>
                </wp:positionH>
                <wp:positionV relativeFrom="paragraph">
                  <wp:posOffset>282575</wp:posOffset>
                </wp:positionV>
                <wp:extent cx="262255" cy="262255"/>
                <wp:effectExtent l="0" t="0" r="2667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28.6pt;margin-top:22.25pt;width:20.55pt;height:20.55pt" wp14:anchorId="7B7B14F9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podjąłem/podjęliśmy czynności naprawcze mające na celu wykazanie mojej</w:t>
      </w:r>
      <w:r>
        <w:rPr>
          <w:rFonts w:ascii="Times New Roman" w:hAnsi="Times New Roman" w:cs="Times New Roman"/>
          <w:strike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…………….……………………………………………………………………………………….………………………………………………………………………………</w:t>
      </w:r>
    </w:p>
    <w:p w14:paraId="47FCF269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Times New Roman"/>
          <w:sz w:val="16"/>
          <w:szCs w:val="16"/>
        </w:rPr>
      </w:pPr>
    </w:p>
    <w:p w14:paraId="4DEC8BA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bookmarkStart w:id="102" w:name="__DdeLink__1377_3679883117"/>
    <w:p w14:paraId="06B7240C" w14:textId="77777777" w:rsidR="00123A83" w:rsidRDefault="00E032B6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50EA408" wp14:editId="3DB781F3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102"/>
    </w:p>
    <w:p w14:paraId="3AEE9CAD" w14:textId="77777777" w:rsidR="00123A83" w:rsidRDefault="00123A83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6EFD7B27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Zaznaczyć </w:t>
      </w:r>
      <w:r>
        <w:rPr>
          <w:rFonts w:ascii="Times New Roman" w:hAnsi="Times New Roman" w:cs="Times New Roman"/>
          <w:b/>
          <w:sz w:val="16"/>
          <w:szCs w:val="16"/>
        </w:rPr>
        <w:t>x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D6A6D00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  <w:i/>
          <w:sz w:val="16"/>
          <w:szCs w:val="16"/>
        </w:rPr>
        <w:t>w prawidłowej kratce</w:t>
      </w:r>
    </w:p>
    <w:p w14:paraId="46E446C8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E7C3FD2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3FA93AF9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A483A9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</w:t>
      </w:r>
      <w:bookmarkStart w:id="103" w:name="_GoBack1"/>
      <w:bookmarkEnd w:id="103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1FFBE442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707D10" w14:textId="77777777" w:rsidR="00123A83" w:rsidRDefault="00E032B6">
      <w:pPr>
        <w:spacing w:after="0" w:line="240" w:lineRule="auto"/>
        <w:jc w:val="center"/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7F7A946B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1C9CC343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44FB9484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4C19C017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5D3457DD" w14:textId="77777777" w:rsidR="00120FE4" w:rsidRDefault="00120FE4">
      <w:pPr>
        <w:spacing w:after="0" w:line="240" w:lineRule="auto"/>
        <w:jc w:val="both"/>
        <w:rPr>
          <w:sz w:val="16"/>
          <w:szCs w:val="16"/>
        </w:rPr>
      </w:pPr>
    </w:p>
    <w:p w14:paraId="027D681E" w14:textId="77777777" w:rsidR="00123A83" w:rsidRDefault="00123A83">
      <w:pPr>
        <w:spacing w:after="0" w:line="240" w:lineRule="auto"/>
        <w:jc w:val="both"/>
        <w:rPr>
          <w:sz w:val="16"/>
          <w:szCs w:val="16"/>
        </w:rPr>
      </w:pPr>
    </w:p>
    <w:p w14:paraId="20100A69" w14:textId="77777777" w:rsidR="00123A83" w:rsidRDefault="00E032B6">
      <w:pPr>
        <w:shd w:val="clear" w:color="auto" w:fill="BFBFBF" w:themeFill="background1" w:themeFillShade="BF"/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26C2AE0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B59DDB" w14:textId="77777777" w:rsidR="00123A83" w:rsidRDefault="00E032B6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75A32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015C7A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455C1B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EB62F5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B402EF8" w14:textId="77777777" w:rsidR="00123A83" w:rsidRDefault="00123A8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568B07" w14:textId="77777777" w:rsidR="00123A83" w:rsidRDefault="00123A8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B206874" w14:textId="77777777" w:rsidR="00123A83" w:rsidRDefault="00E032B6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55540CF8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482766A" w14:textId="77777777" w:rsidR="00123A83" w:rsidRDefault="00E032B6">
      <w:pPr>
        <w:spacing w:after="0" w:line="240" w:lineRule="auto"/>
        <w:ind w:left="5556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C057EB2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9DA69BA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B16D02C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53D0C63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2111B17" w14:textId="77777777" w:rsidR="00123A83" w:rsidRDefault="00123A8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491534" w14:textId="77777777" w:rsidR="00123A83" w:rsidRDefault="00E032B6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7FBF292E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639BB9E0" w14:textId="77777777" w:rsidR="00123A83" w:rsidRDefault="00E032B6">
      <w:pPr>
        <w:pStyle w:val="Akapitzlist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                   z postępowania składa także podmiot udostępniający zasób</w:t>
      </w:r>
    </w:p>
    <w:sectPr w:rsidR="00123A83">
      <w:footerReference w:type="default" r:id="rId8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9A3B5" w14:textId="77777777" w:rsidR="00951C24" w:rsidRDefault="00951C24">
      <w:pPr>
        <w:spacing w:after="0" w:line="240" w:lineRule="auto"/>
      </w:pPr>
      <w:r>
        <w:separator/>
      </w:r>
    </w:p>
  </w:endnote>
  <w:endnote w:type="continuationSeparator" w:id="0">
    <w:p w14:paraId="1106164A" w14:textId="77777777" w:rsidR="00951C24" w:rsidRDefault="0095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8F532" w14:textId="77777777" w:rsidR="00123A83" w:rsidRDefault="00123A83">
    <w:pPr>
      <w:pStyle w:val="Stopka"/>
      <w:jc w:val="center"/>
      <w:rPr>
        <w:rFonts w:ascii="Times New Roman" w:hAnsi="Times New Roman" w:cs="Times New Roman"/>
      </w:rPr>
    </w:pPr>
  </w:p>
  <w:p w14:paraId="5D233496" w14:textId="77777777" w:rsidR="00123A83" w:rsidRDefault="00123A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EB32C" w14:textId="77777777" w:rsidR="00951C24" w:rsidRDefault="00951C24">
      <w:pPr>
        <w:spacing w:after="0" w:line="240" w:lineRule="auto"/>
      </w:pPr>
      <w:r>
        <w:separator/>
      </w:r>
    </w:p>
  </w:footnote>
  <w:footnote w:type="continuationSeparator" w:id="0">
    <w:p w14:paraId="79D3E737" w14:textId="77777777" w:rsidR="00951C24" w:rsidRDefault="00951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1A28"/>
    <w:multiLevelType w:val="multilevel"/>
    <w:tmpl w:val="69E614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FAF386B"/>
    <w:multiLevelType w:val="multilevel"/>
    <w:tmpl w:val="4EAC99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716226">
    <w:abstractNumId w:val="1"/>
  </w:num>
  <w:num w:numId="2" w16cid:durableId="765997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A83"/>
    <w:rsid w:val="00001642"/>
    <w:rsid w:val="000B3A86"/>
    <w:rsid w:val="000B4138"/>
    <w:rsid w:val="00120FE4"/>
    <w:rsid w:val="00123A83"/>
    <w:rsid w:val="00135572"/>
    <w:rsid w:val="001A13B8"/>
    <w:rsid w:val="00214EF7"/>
    <w:rsid w:val="0027668E"/>
    <w:rsid w:val="003365BB"/>
    <w:rsid w:val="00350FDE"/>
    <w:rsid w:val="003C4C03"/>
    <w:rsid w:val="003C6E7D"/>
    <w:rsid w:val="003E11D5"/>
    <w:rsid w:val="00461116"/>
    <w:rsid w:val="004727B6"/>
    <w:rsid w:val="0055725A"/>
    <w:rsid w:val="00612442"/>
    <w:rsid w:val="00662070"/>
    <w:rsid w:val="00666337"/>
    <w:rsid w:val="00685F9C"/>
    <w:rsid w:val="006C5D59"/>
    <w:rsid w:val="00716F49"/>
    <w:rsid w:val="00751845"/>
    <w:rsid w:val="00752AB6"/>
    <w:rsid w:val="007637CA"/>
    <w:rsid w:val="00775077"/>
    <w:rsid w:val="007865A0"/>
    <w:rsid w:val="00797FC7"/>
    <w:rsid w:val="007A5A6F"/>
    <w:rsid w:val="0089706E"/>
    <w:rsid w:val="008D7BAF"/>
    <w:rsid w:val="008F30EB"/>
    <w:rsid w:val="008F6D64"/>
    <w:rsid w:val="00951C24"/>
    <w:rsid w:val="00963CCF"/>
    <w:rsid w:val="009656F5"/>
    <w:rsid w:val="009C3365"/>
    <w:rsid w:val="00A53755"/>
    <w:rsid w:val="00A75290"/>
    <w:rsid w:val="00AB2B56"/>
    <w:rsid w:val="00AF4712"/>
    <w:rsid w:val="00B33481"/>
    <w:rsid w:val="00B435FF"/>
    <w:rsid w:val="00B46B92"/>
    <w:rsid w:val="00BD706E"/>
    <w:rsid w:val="00C7416C"/>
    <w:rsid w:val="00CB6794"/>
    <w:rsid w:val="00CC7105"/>
    <w:rsid w:val="00CD6CE8"/>
    <w:rsid w:val="00CE3E00"/>
    <w:rsid w:val="00CE6743"/>
    <w:rsid w:val="00DD0757"/>
    <w:rsid w:val="00DD12BE"/>
    <w:rsid w:val="00E032B6"/>
    <w:rsid w:val="00E14B2D"/>
    <w:rsid w:val="00E235C6"/>
    <w:rsid w:val="00E50F1B"/>
    <w:rsid w:val="00EB38EB"/>
    <w:rsid w:val="00ED6ACC"/>
    <w:rsid w:val="00EE0FA8"/>
    <w:rsid w:val="00F14BA5"/>
    <w:rsid w:val="00F57B4C"/>
    <w:rsid w:val="00F66FF1"/>
    <w:rsid w:val="00FB2A1E"/>
    <w:rsid w:val="00FB659D"/>
    <w:rsid w:val="00F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8230"/>
  <w15:docId w15:val="{45F50F85-FD21-4BA1-9617-6DC85B8F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WW8Num6z7">
    <w:name w:val="WW8Num6z7"/>
    <w:rsid w:val="00666337"/>
  </w:style>
  <w:style w:type="character" w:customStyle="1" w:styleId="articletitle">
    <w:name w:val="articletitle"/>
    <w:basedOn w:val="Domylnaczcionkaakapitu"/>
    <w:rsid w:val="0012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0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570</Words>
  <Characters>3424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101</cp:revision>
  <cp:lastPrinted>2024-10-09T13:43:00Z</cp:lastPrinted>
  <dcterms:created xsi:type="dcterms:W3CDTF">2021-04-19T08:37:00Z</dcterms:created>
  <dcterms:modified xsi:type="dcterms:W3CDTF">2026-01-23T18:41:00Z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